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E1" w:rsidRPr="00D81FB5" w:rsidRDefault="005749E1" w:rsidP="00574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1FB5">
        <w:rPr>
          <w:rFonts w:ascii="Times New Roman" w:hAnsi="Times New Roman"/>
          <w:b/>
          <w:sz w:val="24"/>
          <w:szCs w:val="24"/>
          <w:u w:val="single"/>
        </w:rPr>
        <w:t>Для детей и подростков</w:t>
      </w:r>
    </w:p>
    <w:p w:rsidR="005749E1" w:rsidRPr="00D81FB5" w:rsidRDefault="005749E1" w:rsidP="00574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ХОЧЕШЬ БЫТЬ УСПЕШНЫМ – ДЕЙСТВУЙ!</w:t>
      </w:r>
    </w:p>
    <w:p w:rsidR="005749E1" w:rsidRPr="00D81FB5" w:rsidRDefault="005749E1" w:rsidP="00574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9E1" w:rsidRPr="00D81FB5" w:rsidRDefault="005749E1" w:rsidP="005749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Главный принцип активной жизни – это действие. Бездействие это то, что характеризует застенчивых людей. </w:t>
      </w:r>
    </w:p>
    <w:p w:rsidR="005749E1" w:rsidRPr="00D81FB5" w:rsidRDefault="005749E1" w:rsidP="005749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«Действовать или не действовать?» - этот вопрос постоянно задает себе застенчивый человек.  Сил на деятельность может и не хватить, если они расходуются на тревожность и озабоченность. Необходимо </w:t>
      </w:r>
      <w:r w:rsidRPr="00D81FB5">
        <w:rPr>
          <w:rFonts w:ascii="Times New Roman" w:hAnsi="Times New Roman"/>
          <w:b/>
          <w:sz w:val="24"/>
          <w:szCs w:val="24"/>
        </w:rPr>
        <w:t>НАЧАТЬ</w:t>
      </w:r>
      <w:r w:rsidRPr="00D81FB5">
        <w:rPr>
          <w:rFonts w:ascii="Times New Roman" w:hAnsi="Times New Roman"/>
          <w:sz w:val="24"/>
          <w:szCs w:val="24"/>
        </w:rPr>
        <w:t>, и вы сразу откроете в себе скрытые запасы энергии, если станете делать то, что вам хочется и получать за это заслуженные награды от жизни.</w:t>
      </w:r>
    </w:p>
    <w:p w:rsidR="005749E1" w:rsidRPr="00D81FB5" w:rsidRDefault="005749E1" w:rsidP="00574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     «Привет!» - «Как дела?» - «Рада тебя видеть!» - «Где ты пропадал?».  </w:t>
      </w:r>
    </w:p>
    <w:p w:rsidR="005749E1" w:rsidRPr="00D81FB5" w:rsidRDefault="005749E1" w:rsidP="005749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Доброжелательный кивок, улыбка, открытый взгляд. Эти маленькие, такие незначительные реплики и действия открывают вашу карьеру деятельного человека. </w:t>
      </w:r>
    </w:p>
    <w:p w:rsidR="005749E1" w:rsidRPr="00D81FB5" w:rsidRDefault="005749E1" w:rsidP="00574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      Чтобы пойти дальше, вам надо овладеть кое-какими навыками:</w:t>
      </w:r>
    </w:p>
    <w:p w:rsidR="005749E1" w:rsidRPr="00D81FB5" w:rsidRDefault="005749E1" w:rsidP="005749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Начните с небольших целей.</w:t>
      </w:r>
    </w:p>
    <w:p w:rsidR="005749E1" w:rsidRPr="00D81FB5" w:rsidRDefault="005749E1" w:rsidP="005749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Постройте план действий в своем воображении. </w:t>
      </w:r>
    </w:p>
    <w:p w:rsidR="005749E1" w:rsidRPr="00D81FB5" w:rsidRDefault="005749E1" w:rsidP="005749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Отрепетируйте перед зеркалом основные реплики и жесты.</w:t>
      </w:r>
    </w:p>
    <w:p w:rsidR="005749E1" w:rsidRPr="00D81FB5" w:rsidRDefault="005749E1" w:rsidP="00574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Сценарий и репетиции необходимы, чтобы научиться спрашивать и получать ответ. </w:t>
      </w:r>
    </w:p>
    <w:p w:rsidR="005749E1" w:rsidRPr="00D81FB5" w:rsidRDefault="005749E1" w:rsidP="00574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9E1" w:rsidRPr="00D81FB5" w:rsidRDefault="005749E1" w:rsidP="005749E1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 xml:space="preserve">           Вам уже пора входить в жизнь общества. Для этого проделайте несколько упражнений, которые совсем несложные.</w:t>
      </w:r>
    </w:p>
    <w:p w:rsidR="005749E1" w:rsidRPr="00D81FB5" w:rsidRDefault="005749E1" w:rsidP="005749E1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 xml:space="preserve">         Начните с завтрашнего утра, с того, что для Вас наиболее просто.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Познакомьтесь с кем-либо у себя в школе, в магазине, библиотеке.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Пригласите кого-то, едва знакомого прежде, пройти с Вами вместе, например, с учебы домой. 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Включитесь в общую беседу во время перерыва.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Узнайте через друзей телефон Вашего одноклассника (желательно противоположного пола, с кем Вы раньше не общались).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Позвоните ему по телефону и задайте какой-нибудь дежурный вопрос (что задано по предмету, не перенесены ли выходные и т. д.).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Спросите у трех человек на улице, как Вам куда-то пройти. Постарайтесь, чтобы  хотя бы с одним из них разговор продолжался не менее двух минут.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Когда у Вас возникнет сложность, обратитесь к кому-то за помощью из тех,  с кем раньше не общались (из соседей, одноклассников).      </w:t>
      </w:r>
    </w:p>
    <w:p w:rsidR="005749E1" w:rsidRPr="00D81FB5" w:rsidRDefault="005749E1" w:rsidP="005749E1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>Поздоровайтесь завтра с утра с теми людьми, с которыми раньше не здоровались, постарайтесь сделать это громко, с доброй улыбкой, чтобы Вас услышали и ответили.</w:t>
      </w:r>
    </w:p>
    <w:p w:rsidR="005749E1" w:rsidRPr="00D81FB5" w:rsidRDefault="005749E1" w:rsidP="005749E1">
      <w:pPr>
        <w:pStyle w:val="a3"/>
        <w:rPr>
          <w:sz w:val="24"/>
          <w:szCs w:val="24"/>
        </w:rPr>
      </w:pPr>
    </w:p>
    <w:p w:rsidR="005749E1" w:rsidRPr="00D81FB5" w:rsidRDefault="005749E1" w:rsidP="005749E1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 xml:space="preserve">              А что касается внешности, то лишь немногие из нас выглядят как кинозвезды. Но каждый может выглядеть хорошо – лучше, чем у него это получается обычно. </w:t>
      </w:r>
    </w:p>
    <w:p w:rsidR="005749E1" w:rsidRPr="00D81FB5" w:rsidRDefault="005749E1" w:rsidP="005749E1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Сделайте себе прическу – ту, которая идет именно вам, а не самую модную. </w:t>
      </w:r>
    </w:p>
    <w:p w:rsidR="005749E1" w:rsidRPr="00D81FB5" w:rsidRDefault="005749E1" w:rsidP="005749E1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Волосы должны быть чисто вымытыми. </w:t>
      </w:r>
    </w:p>
    <w:p w:rsidR="005749E1" w:rsidRPr="00D81FB5" w:rsidRDefault="005749E1" w:rsidP="005749E1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>Чтобы подчеркнуть привлекательные черты лица, воспользуйтесь косметикой (только не переусердствуйте).</w:t>
      </w:r>
    </w:p>
    <w:p w:rsidR="005749E1" w:rsidRPr="00D81FB5" w:rsidRDefault="005749E1" w:rsidP="005749E1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 Выясните, какая одежда вам больше всего идет. Спросите об этом у друзей, если не можете решить это сами. Используйте именно те цвета, которые вам к лицу. </w:t>
      </w:r>
    </w:p>
    <w:p w:rsidR="005749E1" w:rsidRPr="00D81FB5" w:rsidRDefault="005749E1" w:rsidP="005749E1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>Одежда должна быть чистой и выглаженной, но вы при этом не должны выглядеть как манекен. В удобной одежде вам всегда лучше. Старайтесь, чтобы ваша одежда не была для вас предметом переживаний.</w:t>
      </w:r>
    </w:p>
    <w:p w:rsidR="005749E1" w:rsidRPr="00D81FB5" w:rsidRDefault="005749E1" w:rsidP="005749E1">
      <w:pPr>
        <w:pStyle w:val="a3"/>
        <w:ind w:left="360"/>
        <w:rPr>
          <w:sz w:val="24"/>
          <w:szCs w:val="24"/>
        </w:rPr>
      </w:pPr>
      <w:r w:rsidRPr="00D81FB5">
        <w:rPr>
          <w:sz w:val="24"/>
          <w:szCs w:val="24"/>
        </w:rPr>
        <w:t>Перестань думать о том:</w:t>
      </w:r>
    </w:p>
    <w:p w:rsidR="005749E1" w:rsidRPr="00D81FB5" w:rsidRDefault="005749E1" w:rsidP="005749E1">
      <w:pPr>
        <w:pStyle w:val="a3"/>
        <w:numPr>
          <w:ilvl w:val="0"/>
          <w:numId w:val="4"/>
        </w:numPr>
        <w:rPr>
          <w:sz w:val="24"/>
          <w:szCs w:val="24"/>
        </w:rPr>
      </w:pPr>
      <w:r w:rsidRPr="00D81FB5">
        <w:rPr>
          <w:sz w:val="24"/>
          <w:szCs w:val="24"/>
        </w:rPr>
        <w:t>Смешно или не смешно я выгляжу?</w:t>
      </w:r>
    </w:p>
    <w:p w:rsidR="005749E1" w:rsidRPr="00D81FB5" w:rsidRDefault="005749E1" w:rsidP="005749E1">
      <w:pPr>
        <w:pStyle w:val="a3"/>
        <w:numPr>
          <w:ilvl w:val="0"/>
          <w:numId w:val="4"/>
        </w:numPr>
        <w:rPr>
          <w:sz w:val="24"/>
          <w:szCs w:val="24"/>
        </w:rPr>
      </w:pPr>
      <w:r w:rsidRPr="00D81FB5">
        <w:rPr>
          <w:sz w:val="24"/>
          <w:szCs w:val="24"/>
        </w:rPr>
        <w:t>А вдруг все подумают обо мне плохо?</w:t>
      </w:r>
    </w:p>
    <w:p w:rsidR="005749E1" w:rsidRPr="00D81FB5" w:rsidRDefault="005749E1" w:rsidP="005749E1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lastRenderedPageBreak/>
        <w:t xml:space="preserve">      И прочие глупости, которые приходят в голову – гони прочь!</w:t>
      </w:r>
    </w:p>
    <w:p w:rsidR="005749E1" w:rsidRPr="00D81FB5" w:rsidRDefault="005749E1" w:rsidP="005749E1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>Просто начни действовать, и ты увидишь, как мир вокруг тебя изменится и станет к тебе добрым, открытым, увлекательным!</w:t>
      </w:r>
    </w:p>
    <w:p w:rsidR="005749E1" w:rsidRPr="00D81FB5" w:rsidRDefault="005749E1" w:rsidP="005749E1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ab/>
        <w:t xml:space="preserve"> </w:t>
      </w:r>
    </w:p>
    <w:p w:rsidR="005749E1" w:rsidRPr="00D81FB5" w:rsidRDefault="005749E1" w:rsidP="00574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ХОЧЕШЬ БЫТЬ СЧАСТЛИВЫМ – ДЕЙСТВУЙ!</w:t>
      </w:r>
    </w:p>
    <w:p w:rsidR="005749E1" w:rsidRPr="00D81FB5" w:rsidRDefault="005749E1" w:rsidP="00574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00000" w:rsidRDefault="005749E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3CC1"/>
    <w:multiLevelType w:val="hybridMultilevel"/>
    <w:tmpl w:val="E0DE4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F6EC4"/>
    <w:multiLevelType w:val="hybridMultilevel"/>
    <w:tmpl w:val="55760B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9A4D52"/>
    <w:multiLevelType w:val="hybridMultilevel"/>
    <w:tmpl w:val="F00E0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FE4449"/>
    <w:multiLevelType w:val="hybridMultilevel"/>
    <w:tmpl w:val="D4682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5749E1"/>
    <w:rsid w:val="0057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749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9E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2016-01-28T06:54:00Z</dcterms:created>
  <dcterms:modified xsi:type="dcterms:W3CDTF">2016-01-28T06:54:00Z</dcterms:modified>
</cp:coreProperties>
</file>